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_GoBack"/>
      <w:r w:rsidRPr="00375E9E">
        <w:rPr>
          <w:rFonts w:ascii="Times New Roman" w:hAnsi="Times New Roman" w:cs="Times New Roman"/>
          <w:sz w:val="24"/>
          <w:szCs w:val="24"/>
        </w:rPr>
        <w:t>Телефоны горячих линий и дополнительная информация для родителей</w:t>
      </w:r>
    </w:p>
    <w:bookmarkEnd w:id="0"/>
    <w:bookmarkEnd w:id="1"/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Телефоны доверия и горячей линии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ТЕЛЕФОНЫ ДОВЕРИЯ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 Код города: 8553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отдел МВД РТ: 32-62-32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Психолого-педагогическая помощь: 32-89-60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ОФСБ РФ по РТ в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75E9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375E9E">
        <w:rPr>
          <w:rFonts w:ascii="Times New Roman" w:hAnsi="Times New Roman" w:cs="Times New Roman"/>
          <w:sz w:val="24"/>
          <w:szCs w:val="24"/>
        </w:rPr>
        <w:t>льметьевске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>: 45-66-44, 45-66-36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наркоконтроль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>: 45-27-02; 45-26-94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ТЕЛЕФОНЫ ГОРЯЧЕЙ ЛИНИИ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Исполнительный комитет АМР: 45-50-09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городская прокуратура: 32-59-55; 32-59-43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Адрес: город Альметьевск, ул.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Марджани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84-а,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Телефон: 32-59-54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 горячей линии: 32-59-55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75E9E">
        <w:rPr>
          <w:rFonts w:ascii="Times New Roman" w:hAnsi="Times New Roman" w:cs="Times New Roman"/>
          <w:sz w:val="24"/>
          <w:szCs w:val="24"/>
          <w:lang w:val="en-US"/>
        </w:rPr>
        <w:t>E-mail: alm.prok@tatar.ru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5E9E">
        <w:rPr>
          <w:rFonts w:ascii="Times New Roman" w:hAnsi="Times New Roman" w:cs="Times New Roman"/>
          <w:sz w:val="24"/>
          <w:szCs w:val="24"/>
        </w:rPr>
        <w:t xml:space="preserve">Внимание: согласно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>. 7 и 10 ФЗ "О порядке рассмотрения обращений граждан РФ" ответ на обращение, поступившее по информационным системам общего пользования, дается в том случае, если указаны фамилия, имя, отчество и почтовый адрес заявителя, по которому должны быть направлены ответы почтой.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Управление Пенсионного фонда по вопросам предоставления набора социальных услуг: 074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Редакция газеты «Знамя труда»: 32-59-76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Управление образования: 45-25-99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№21»: 33-51-22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Электронный адрес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 almet.gor.liniya@mail.ru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Телефон «горячей линии» МО и Н РТ  (843) 292-80-46 работает в рабочие дни с10:00 до 17:00 часов. 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Дополнительная информация: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1.Уполномоченный по правам ребенка в Республике Татарстан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 Адрес в сети Интернет: http://rtdety.tatarstan.ru/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График приёма граждан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Сотрудниками аппарата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Уполномоченого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по правам ребёнка в Республике Татарстан: среда 9.00-18.00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Уполномоченным по правам ребёнка в Республике Татарстан: вторник 14.00-18.00 (запись по телефону: 236-61-64)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2. Общественная палата РТ: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Адрес в сети Интернет: http://oprt.tatarstan.ru/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9.00-18.00,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9.00-17.00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Телефон: +7 (843) 567-80-97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75E9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75E9E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>,  ул. Кремль, 6.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3. Службы социальной защиты: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Республиканской: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Адрес в сети Интернет:  http://mtsz.tatarstan.ru/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9.00-18.00,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пт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 xml:space="preserve"> 9.00-16.45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Телефон: +7 (843) 557-20-01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Адрес: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75E9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75E9E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>, ул. Волгоградская, 47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 Муниципальной службы социальной защиты в г. Альметьевске: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Адрес в сети Интернет: http://almetyevsk.tatar.ru/rus/info.php?id=93604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 xml:space="preserve">Адрес: 423450, г. Альметьевск, ул. </w:t>
      </w:r>
      <w:proofErr w:type="spellStart"/>
      <w:r w:rsidRPr="00375E9E">
        <w:rPr>
          <w:rFonts w:ascii="Times New Roman" w:hAnsi="Times New Roman" w:cs="Times New Roman"/>
          <w:sz w:val="24"/>
          <w:szCs w:val="24"/>
        </w:rPr>
        <w:t>К.Цеткин</w:t>
      </w:r>
      <w:proofErr w:type="spellEnd"/>
      <w:r w:rsidRPr="00375E9E">
        <w:rPr>
          <w:rFonts w:ascii="Times New Roman" w:hAnsi="Times New Roman" w:cs="Times New Roman"/>
          <w:sz w:val="24"/>
          <w:szCs w:val="24"/>
        </w:rPr>
        <w:t>, 54а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75E9E">
        <w:rPr>
          <w:rFonts w:ascii="Times New Roman" w:hAnsi="Times New Roman" w:cs="Times New Roman"/>
          <w:sz w:val="24"/>
          <w:szCs w:val="24"/>
        </w:rPr>
        <w:t>Телефон/факс: 8553-32-45-50</w:t>
      </w:r>
    </w:p>
    <w:p w:rsidR="00375E9E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C32F8" w:rsidRPr="00375E9E" w:rsidRDefault="00375E9E" w:rsidP="00375E9E">
      <w:pPr>
        <w:spacing w:line="240" w:lineRule="auto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 w:rsidRPr="00375E9E">
        <w:rPr>
          <w:rFonts w:ascii="Times New Roman" w:hAnsi="Times New Roman" w:cs="Times New Roman"/>
          <w:sz w:val="24"/>
          <w:szCs w:val="24"/>
          <w:lang w:val="en-US"/>
        </w:rPr>
        <w:t>E mail: Usz.Almet@tatar.ru</w:t>
      </w:r>
    </w:p>
    <w:sectPr w:rsidR="00AC32F8" w:rsidRPr="00375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A50"/>
    <w:rsid w:val="00375E9E"/>
    <w:rsid w:val="007E2A50"/>
    <w:rsid w:val="00AC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E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>Mi5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3</cp:revision>
  <dcterms:created xsi:type="dcterms:W3CDTF">2015-01-28T17:58:00Z</dcterms:created>
  <dcterms:modified xsi:type="dcterms:W3CDTF">2015-01-28T17:59:00Z</dcterms:modified>
</cp:coreProperties>
</file>